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65DF" w14:textId="77777777" w:rsidR="00DA64E1" w:rsidRDefault="00247962">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6CC4E092" w14:textId="77777777" w:rsidR="00DA64E1" w:rsidRDefault="00247962">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14:paraId="57E82298" w14:textId="77777777" w:rsidR="00DA64E1" w:rsidRDefault="00DA64E1">
      <w:pPr>
        <w:pStyle w:val="BodyText"/>
      </w:pPr>
    </w:p>
    <w:p w14:paraId="7F840E3C" w14:textId="77777777" w:rsidR="00DA64E1" w:rsidRDefault="00DA64E1">
      <w:pPr>
        <w:pStyle w:val="BodyText"/>
        <w:spacing w:before="130"/>
      </w:pPr>
    </w:p>
    <w:p w14:paraId="08231F04" w14:textId="77777777" w:rsidR="00DA64E1" w:rsidRDefault="00247962">
      <w:pPr>
        <w:pStyle w:val="BodyText"/>
        <w:tabs>
          <w:tab w:val="left" w:pos="3416"/>
        </w:tabs>
        <w:spacing w:before="1"/>
        <w:ind w:right="110"/>
        <w:jc w:val="right"/>
      </w:pPr>
      <w:r>
        <w:t xml:space="preserve">Datums: </w:t>
      </w:r>
      <w:r>
        <w:rPr>
          <w:u w:val="single"/>
        </w:rPr>
        <w:tab/>
      </w:r>
    </w:p>
    <w:p w14:paraId="4669A2D0" w14:textId="77777777" w:rsidR="00DA64E1" w:rsidRDefault="00DA64E1">
      <w:pPr>
        <w:pStyle w:val="BodyText"/>
      </w:pPr>
    </w:p>
    <w:p w14:paraId="5D97CE8B" w14:textId="77777777" w:rsidR="00DA64E1" w:rsidRDefault="00DA64E1">
      <w:pPr>
        <w:pStyle w:val="BodyText"/>
        <w:spacing w:before="131"/>
      </w:pPr>
    </w:p>
    <w:p w14:paraId="349E1F22" w14:textId="77777777" w:rsidR="00F86333" w:rsidRDefault="00247962">
      <w:pPr>
        <w:pStyle w:val="BodyText"/>
        <w:tabs>
          <w:tab w:val="left" w:pos="3719"/>
        </w:tabs>
        <w:spacing w:line="276" w:lineRule="auto"/>
        <w:ind w:left="120" w:right="3627"/>
      </w:pPr>
      <w:r>
        <w:t>Pārdevēja nosaukums:</w:t>
      </w:r>
      <w:r>
        <w:tab/>
        <w:t>SIA „</w:t>
      </w:r>
      <w:r w:rsidR="008D25BE">
        <w:t>VSVPRO</w:t>
      </w:r>
      <w:r>
        <w:t>” Pārdevēja</w:t>
      </w:r>
      <w:r>
        <w:rPr>
          <w:spacing w:val="-6"/>
        </w:rPr>
        <w:t xml:space="preserve"> </w:t>
      </w:r>
      <w:r>
        <w:t>(faktiskā)</w:t>
      </w:r>
      <w:r>
        <w:rPr>
          <w:spacing w:val="-6"/>
        </w:rPr>
        <w:t xml:space="preserve"> </w:t>
      </w:r>
      <w:r>
        <w:t>adrese:</w:t>
      </w:r>
      <w:r>
        <w:rPr>
          <w:spacing w:val="40"/>
        </w:rPr>
        <w:t xml:space="preserve"> </w:t>
      </w:r>
      <w:r w:rsidR="00F86333" w:rsidRPr="00481D19">
        <w:t>Gustava Zemgala iela 83, Rīga, LV-1039</w:t>
      </w:r>
    </w:p>
    <w:p w14:paraId="23DB8131" w14:textId="0D29576F" w:rsidR="00DA64E1" w:rsidRDefault="00247962">
      <w:pPr>
        <w:pStyle w:val="BodyText"/>
        <w:tabs>
          <w:tab w:val="left" w:pos="3719"/>
        </w:tabs>
        <w:spacing w:line="276" w:lineRule="auto"/>
        <w:ind w:left="120" w:right="3627"/>
      </w:pPr>
      <w:r>
        <w:t xml:space="preserve"> tālruņa numurs:</w:t>
      </w:r>
      <w:r>
        <w:tab/>
      </w:r>
      <w:r w:rsidR="001565A6" w:rsidRPr="001E2055">
        <w:t>+37124963207</w:t>
      </w:r>
    </w:p>
    <w:p w14:paraId="607F92FD" w14:textId="7EA905ED" w:rsidR="00DA64E1" w:rsidRDefault="00247962" w:rsidP="00157C55">
      <w:pPr>
        <w:pStyle w:val="BodyText"/>
        <w:tabs>
          <w:tab w:val="left" w:pos="4439"/>
        </w:tabs>
        <w:spacing w:line="291" w:lineRule="exact"/>
        <w:ind w:left="120"/>
      </w:pPr>
      <w:r>
        <w:t>Pārdevēja</w:t>
      </w:r>
      <w:r>
        <w:rPr>
          <w:spacing w:val="-4"/>
        </w:rPr>
        <w:t xml:space="preserve"> </w:t>
      </w:r>
      <w:r>
        <w:t>e-pasta</w:t>
      </w:r>
      <w:r>
        <w:rPr>
          <w:spacing w:val="-4"/>
        </w:rPr>
        <w:t xml:space="preserve"> </w:t>
      </w:r>
      <w:r>
        <w:rPr>
          <w:spacing w:val="-2"/>
        </w:rPr>
        <w:t>adrese:</w:t>
      </w:r>
      <w:r>
        <w:tab/>
      </w:r>
      <w:r w:rsidR="00157C55">
        <w:t>voltbox24@gmail.com</w:t>
      </w:r>
    </w:p>
    <w:p w14:paraId="1936D8C4" w14:textId="77777777" w:rsidR="00DA64E1" w:rsidRDefault="00247962">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68269D69" w14:textId="77777777" w:rsidR="00DA64E1" w:rsidRDefault="00DA64E1">
      <w:pPr>
        <w:pStyle w:val="BodyText"/>
        <w:spacing w:before="44"/>
      </w:pPr>
    </w:p>
    <w:p w14:paraId="2C71A68E" w14:textId="77777777" w:rsidR="00DA64E1" w:rsidRDefault="00247962">
      <w:pPr>
        <w:pStyle w:val="BodyText"/>
        <w:tabs>
          <w:tab w:val="left" w:pos="4439"/>
          <w:tab w:val="left" w:pos="9212"/>
          <w:tab w:val="left" w:pos="9933"/>
        </w:tabs>
        <w:spacing w:line="276" w:lineRule="auto"/>
        <w:ind w:left="119" w:right="763"/>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u w:val="single"/>
        </w:rPr>
        <w:tab/>
      </w:r>
      <w:r>
        <w:rPr>
          <w:u w:val="single"/>
        </w:rPr>
        <w:tab/>
      </w:r>
      <w:r>
        <w:t xml:space="preserve"> Pirkumu apliecinošs dokuments:</w:t>
      </w:r>
      <w:r>
        <w:tab/>
      </w:r>
      <w:r>
        <w:rPr>
          <w:u w:val="single"/>
        </w:rPr>
        <w:tab/>
      </w:r>
      <w:r>
        <w:rPr>
          <w:u w:val="single"/>
        </w:rPr>
        <w:tab/>
      </w:r>
    </w:p>
    <w:p w14:paraId="1F0F4E29" w14:textId="77777777" w:rsidR="00DA64E1" w:rsidRDefault="00DA64E1">
      <w:pPr>
        <w:pStyle w:val="BodyText"/>
      </w:pPr>
    </w:p>
    <w:p w14:paraId="293633B1" w14:textId="77777777" w:rsidR="00DA64E1" w:rsidRDefault="00DA64E1">
      <w:pPr>
        <w:pStyle w:val="BodyText"/>
        <w:spacing w:before="87"/>
      </w:pPr>
    </w:p>
    <w:p w14:paraId="1F69DB01" w14:textId="77777777" w:rsidR="00DA64E1" w:rsidRDefault="00247962">
      <w:pPr>
        <w:pStyle w:val="BodyText"/>
        <w:spacing w:line="276" w:lineRule="auto"/>
        <w:ind w:left="120"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norādītās preces iegādi.</w:t>
      </w:r>
    </w:p>
    <w:p w14:paraId="3B0376B4" w14:textId="77777777" w:rsidR="00DA64E1" w:rsidRDefault="00DA64E1">
      <w:pPr>
        <w:pStyle w:val="BodyText"/>
      </w:pPr>
    </w:p>
    <w:p w14:paraId="0EED99DB" w14:textId="77777777" w:rsidR="00DA64E1" w:rsidRDefault="00DA64E1">
      <w:pPr>
        <w:pStyle w:val="BodyText"/>
        <w:spacing w:before="88"/>
      </w:pPr>
    </w:p>
    <w:p w14:paraId="4C341E74" w14:textId="77777777" w:rsidR="00DA64E1" w:rsidRDefault="00247962">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06813551" w14:textId="77777777" w:rsidR="00DA64E1" w:rsidRDefault="00DA64E1">
      <w:pPr>
        <w:pStyle w:val="BodyText"/>
      </w:pPr>
    </w:p>
    <w:p w14:paraId="25E70A7E" w14:textId="77777777" w:rsidR="00DA64E1" w:rsidRDefault="00DA64E1">
      <w:pPr>
        <w:pStyle w:val="BodyText"/>
        <w:spacing w:before="131"/>
      </w:pPr>
    </w:p>
    <w:p w14:paraId="2B8A41BE" w14:textId="743088C0" w:rsidR="00DA64E1" w:rsidRDefault="00247962">
      <w:pPr>
        <w:pStyle w:val="BodyText"/>
        <w:spacing w:before="1" w:line="276" w:lineRule="auto"/>
        <w:ind w:left="119"/>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 xml:space="preserve">kopiju lūdzam nosūtīt uz </w:t>
      </w:r>
      <w:r w:rsidR="00157C55">
        <w:t>SIA „VSVPRO</w:t>
      </w:r>
      <w:r>
        <w:t xml:space="preserve">” adresi </w:t>
      </w:r>
      <w:r w:rsidR="0057701A" w:rsidRPr="0057701A">
        <w:t>Gustava Zemgala iela 83, Rīga, LV-1039</w:t>
      </w:r>
      <w:r>
        <w:t>.</w:t>
      </w:r>
    </w:p>
    <w:p w14:paraId="7208D1D0" w14:textId="77777777" w:rsidR="00DA64E1" w:rsidRDefault="00DA64E1">
      <w:pPr>
        <w:pStyle w:val="BodyText"/>
        <w:spacing w:before="42"/>
      </w:pPr>
    </w:p>
    <w:p w14:paraId="02862C51" w14:textId="35445405" w:rsidR="00DA64E1" w:rsidRDefault="00247962" w:rsidP="0057701A">
      <w:pPr>
        <w:pStyle w:val="BodyText"/>
        <w:spacing w:before="1" w:line="276" w:lineRule="auto"/>
        <w:ind w:left="120"/>
        <w:sectPr w:rsidR="00DA64E1">
          <w:type w:val="continuous"/>
          <w:pgSz w:w="11900" w:h="16840"/>
          <w:pgMar w:top="640" w:right="600" w:bottom="280" w:left="600" w:header="720" w:footer="720" w:gutter="0"/>
          <w:cols w:space="720"/>
        </w:sectPr>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sidR="0057701A">
        <w:t xml:space="preserve"> uz</w:t>
      </w:r>
      <w:r>
        <w:rPr>
          <w:spacing w:val="71"/>
          <w:w w:val="150"/>
        </w:rPr>
        <w:t xml:space="preserve"> </w:t>
      </w:r>
      <w:r w:rsidR="0057701A">
        <w:t xml:space="preserve">SIA „VSVPRO” adresi </w:t>
      </w:r>
      <w:r w:rsidR="0057701A" w:rsidRPr="0057701A">
        <w:t>Gustava Zemgala iela 83, Rīga, LV-1039</w:t>
      </w:r>
    </w:p>
    <w:p w14:paraId="705ED17A" w14:textId="77777777" w:rsidR="00DA64E1" w:rsidRDefault="00247962">
      <w:pPr>
        <w:pStyle w:val="Heading1"/>
        <w:ind w:right="2"/>
      </w:pPr>
      <w:r>
        <w:lastRenderedPageBreak/>
        <w:t>I</w:t>
      </w:r>
      <w:r>
        <w:t>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0971C0E" w14:textId="77777777" w:rsidR="00DA64E1" w:rsidRDefault="00DA64E1">
      <w:pPr>
        <w:pStyle w:val="BodyText"/>
        <w:spacing w:before="87"/>
        <w:rPr>
          <w:b/>
        </w:rPr>
      </w:pPr>
    </w:p>
    <w:p w14:paraId="401BEA53" w14:textId="77777777" w:rsidR="00DA64E1" w:rsidRDefault="00247962">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09F95690" w14:textId="77777777" w:rsidR="00DA64E1" w:rsidRDefault="00247962">
      <w:pPr>
        <w:pStyle w:val="BodyText"/>
        <w:spacing w:before="225" w:line="276" w:lineRule="auto"/>
        <w:ind w:left="119" w:right="110"/>
        <w:jc w:val="both"/>
      </w:pPr>
      <w: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7A7A2D" w14:textId="09C7433E" w:rsidR="00DA64E1" w:rsidRDefault="00247962">
      <w:pPr>
        <w:pStyle w:val="BodyText"/>
        <w:spacing w:before="179" w:line="276" w:lineRule="auto"/>
        <w:ind w:left="119" w:right="111"/>
        <w:jc w:val="both"/>
      </w:pPr>
      <w:r>
        <w:t xml:space="preserve">Lai izmantotu atteikuma tiesības, jums ar nepārprotamu paziņojumu (piemēram, pa pastu nosūtītu vēstuli vai e-pastu) mūs - </w:t>
      </w:r>
      <w:r>
        <w:rPr>
          <w:u w:val="single"/>
        </w:rPr>
        <w:t>SIA „</w:t>
      </w:r>
      <w:r w:rsidR="001C68E7">
        <w:rPr>
          <w:u w:val="single"/>
        </w:rPr>
        <w:t>VSVPRO</w:t>
      </w:r>
      <w:r>
        <w:rPr>
          <w:u w:val="single"/>
        </w:rPr>
        <w:t xml:space="preserve">”, </w:t>
      </w:r>
      <w:r w:rsidR="001C68E7">
        <w:rPr>
          <w:u w:val="single"/>
        </w:rPr>
        <w:t>Gustava Zemgala iela 83, Rīga, LV-1039</w:t>
      </w:r>
      <w:r>
        <w:rPr>
          <w:u w:val="single"/>
        </w:rPr>
        <w:t>,</w:t>
      </w:r>
      <w:r>
        <w:t xml:space="preserve"> </w:t>
      </w:r>
      <w:r w:rsidR="001C68E7">
        <w:rPr>
          <w:u w:val="single"/>
        </w:rPr>
        <w:t>+37124963207</w:t>
      </w:r>
      <w:r>
        <w:rPr>
          <w:u w:val="single"/>
        </w:rPr>
        <w:t xml:space="preserve">, </w:t>
      </w:r>
      <w:r w:rsidR="006B0830">
        <w:t>voltbox24@gmail.com</w:t>
      </w:r>
      <w:r w:rsidR="006B0830">
        <w:t xml:space="preserve"> </w:t>
      </w:r>
      <w:r>
        <w:t>ir jāinformē par lēmumu atteikties no noslēgtā līguma. Jūs varat izmantot iepriekš norādītās atteikuma veidlapas paraugu, bet tas nav obligāti.</w:t>
      </w:r>
    </w:p>
    <w:p w14:paraId="1EADDC1A" w14:textId="77777777" w:rsidR="00DA64E1" w:rsidRDefault="00247962">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0EE19D6D" w14:textId="77777777" w:rsidR="00DA64E1" w:rsidRDefault="00247962">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0061191F" w14:textId="77777777" w:rsidR="00DA64E1" w:rsidRDefault="00247962">
      <w:pPr>
        <w:pStyle w:val="BodyText"/>
        <w:spacing w:before="281" w:line="276" w:lineRule="auto"/>
        <w:ind w:left="119" w:right="109"/>
        <w:jc w:val="both"/>
      </w:pPr>
      <w:r>
        <w:t xml:space="preserve">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w:t>
      </w:r>
      <w:r>
        <w:t>darījumam, ja vien neesat skaidri paudis piekrišanu to darīt citādi. Jebkurā gadījumā no jums saistībā ar šādu atmaksāšanu netiks iekasēta nekāda maksa.</w:t>
      </w:r>
    </w:p>
    <w:p w14:paraId="280D686B" w14:textId="77777777" w:rsidR="00DA64E1" w:rsidRDefault="00247962">
      <w:pPr>
        <w:pStyle w:val="BodyText"/>
        <w:spacing w:before="179" w:line="276" w:lineRule="auto"/>
        <w:ind w:left="119" w:right="109"/>
        <w:jc w:val="both"/>
      </w:pPr>
      <w:r>
        <w:t>Mēs varam aizturēt atmaksājumu līdz brīdim, kad mēs būsim saņēmuši preces</w:t>
      </w:r>
      <w:r>
        <w:rPr>
          <w:spacing w:val="80"/>
        </w:rPr>
        <w:t xml:space="preserve"> </w:t>
      </w:r>
      <w:r>
        <w:t>atpakaļ vai kad jūs būsiet iesniedzis apliecinājumu par to, ka preces ir nosūtītas atpakaļ, atkarībā no tā, kura darbība tiek izpildīta agrāk.</w:t>
      </w:r>
    </w:p>
    <w:p w14:paraId="256BA684" w14:textId="226C5E91" w:rsidR="00DA64E1" w:rsidRDefault="00247962">
      <w:pPr>
        <w:pStyle w:val="BodyText"/>
        <w:spacing w:before="180" w:line="276" w:lineRule="auto"/>
        <w:ind w:left="119" w:right="109"/>
        <w:jc w:val="both"/>
      </w:pPr>
      <w:r>
        <w:t xml:space="preserve">Jums preces jānosūta atpakaļ vai jānodod </w:t>
      </w:r>
      <w:r>
        <w:rPr>
          <w:u w:val="single"/>
        </w:rPr>
        <w:t>SIA „</w:t>
      </w:r>
      <w:r w:rsidR="001C68E7">
        <w:rPr>
          <w:u w:val="single"/>
        </w:rPr>
        <w:t>VSVPRO</w:t>
      </w:r>
      <w:r>
        <w:rPr>
          <w:u w:val="single"/>
        </w:rPr>
        <w:t>”, adrese</w:t>
      </w:r>
      <w: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4DB61F46" w:rsidR="00DA64E1" w:rsidRDefault="00247962">
      <w:pPr>
        <w:pStyle w:val="BodyText"/>
        <w:spacing w:before="180" w:line="276" w:lineRule="auto"/>
        <w:ind w:left="120" w:right="112"/>
        <w:jc w:val="both"/>
      </w:pPr>
      <w:r>
        <w:t>Jums būs jāsedz ar preču atpakaļ atdošanu saistītās tiešās izmaksas (maksimālās izmaksas, ja preci nevar atpakaļ nosūtīt pa pastu</w:t>
      </w:r>
      <w:r w:rsidR="00635727">
        <w:t>,</w:t>
      </w:r>
      <w:r>
        <w:t xml:space="preserve"> varētu būt aptuveni </w:t>
      </w:r>
      <w:r w:rsidR="006B0830">
        <w:t>70</w:t>
      </w:r>
      <w:r>
        <w:t xml:space="preserve"> EUR).</w:t>
      </w:r>
    </w:p>
    <w:p w14:paraId="02F0B112" w14:textId="77777777" w:rsidR="00DA64E1" w:rsidRDefault="00247962">
      <w:pPr>
        <w:pStyle w:val="BodyText"/>
        <w:spacing w:before="180" w:line="276" w:lineRule="auto"/>
        <w:ind w:left="120" w:right="109"/>
        <w:jc w:val="both"/>
      </w:pPr>
      <w: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64E1"/>
    <w:rsid w:val="001565A6"/>
    <w:rsid w:val="00157C55"/>
    <w:rsid w:val="001C68E7"/>
    <w:rsid w:val="00247962"/>
    <w:rsid w:val="00271183"/>
    <w:rsid w:val="0057701A"/>
    <w:rsid w:val="00635727"/>
    <w:rsid w:val="006B0830"/>
    <w:rsid w:val="008D25BE"/>
    <w:rsid w:val="00CD5CB8"/>
    <w:rsid w:val="00DA64E1"/>
    <w:rsid w:val="00F863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183"/>
    <w:rPr>
      <w:color w:val="0000FF" w:themeColor="hyperlink"/>
      <w:u w:val="single"/>
    </w:rPr>
  </w:style>
  <w:style w:type="character" w:styleId="UnresolvedMention">
    <w:name w:val="Unresolved Mention"/>
    <w:basedOn w:val="DefaultParagraphFont"/>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385</Words>
  <Characters>3063</Characters>
  <Application>Microsoft Office Word</Application>
  <DocSecurity>0</DocSecurity>
  <Lines>153</Lines>
  <Paragraphs>164</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Vladimir Sokolov</cp:lastModifiedBy>
  <cp:revision>10</cp:revision>
  <dcterms:created xsi:type="dcterms:W3CDTF">2023-09-04T09:59:00Z</dcterms:created>
  <dcterms:modified xsi:type="dcterms:W3CDTF">2026-03-22T11:46:00Z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